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36CDB50D" w14:textId="77777777" w:rsidR="00CC2F61" w:rsidRDefault="00CC2F61" w:rsidP="00CC2F61">
      <w:pPr>
        <w:spacing w:after="0"/>
        <w:jc w:val="center"/>
        <w:rPr>
          <w:rFonts w:cs="Tahoma"/>
          <w:color w:val="0000FF"/>
        </w:rPr>
      </w:pPr>
      <w:r>
        <w:rPr>
          <w:rFonts w:cs="Tahoma"/>
        </w:rPr>
        <w:t xml:space="preserve">sito www.icmandelli.edu.it. e-mail </w:t>
      </w:r>
      <w:r>
        <w:rPr>
          <w:rFonts w:cs="Tahoma"/>
          <w:color w:val="0000FF"/>
        </w:rPr>
        <w:t xml:space="preserve">mbic8cl00x@istruzione.it </w:t>
      </w:r>
      <w:r>
        <w:rPr>
          <w:rFonts w:cs="Tahoma"/>
        </w:rPr>
        <w:t xml:space="preserve">– </w:t>
      </w:r>
      <w:r>
        <w:rPr>
          <w:rFonts w:cs="Tahoma"/>
          <w:color w:val="0000FF"/>
        </w:rPr>
        <w:t>mbic8cl00x@pec.istruzione.it</w:t>
      </w:r>
    </w:p>
    <w:p w14:paraId="0CA788B2" w14:textId="77777777" w:rsidR="00CC2F61" w:rsidRDefault="00CC2F61" w:rsidP="00CC2F61">
      <w:pPr>
        <w:spacing w:after="0"/>
        <w:jc w:val="center"/>
        <w:rPr>
          <w:rFonts w:cs="Tahoma"/>
        </w:rPr>
      </w:pPr>
      <w:r>
        <w:rPr>
          <w:rFonts w:cs="Tahoma"/>
        </w:rPr>
        <w:t>C.F. 87008080159 Codice Ministeriale: MBIC8CL00X</w:t>
      </w:r>
    </w:p>
    <w:p w14:paraId="1141C691" w14:textId="77777777" w:rsidR="007C367D" w:rsidRPr="007158D5" w:rsidRDefault="007C367D" w:rsidP="00A02B97">
      <w:pPr>
        <w:spacing w:after="0"/>
        <w:jc w:val="center"/>
        <w:rPr>
          <w:rFonts w:cs="Tahoma"/>
        </w:rPr>
      </w:pPr>
    </w:p>
    <w:p w14:paraId="236B7362" w14:textId="3795E986" w:rsidR="0064675F" w:rsidRDefault="007C367D" w:rsidP="007C367D">
      <w:pPr>
        <w:tabs>
          <w:tab w:val="left" w:pos="2460"/>
        </w:tabs>
        <w:spacing w:after="21"/>
        <w:ind w:left="43"/>
        <w:rPr>
          <w:spacing w:val="-1"/>
          <w:sz w:val="24"/>
          <w:szCs w:val="24"/>
        </w:rPr>
      </w:pPr>
      <w:r>
        <w:rPr>
          <w:spacing w:val="-1"/>
          <w:sz w:val="24"/>
          <w:szCs w:val="24"/>
        </w:rPr>
        <w:tab/>
        <w:t xml:space="preserve">                                                                              Usmate Velate, </w:t>
      </w:r>
      <w:r w:rsidR="00E63791">
        <w:rPr>
          <w:spacing w:val="-1"/>
          <w:sz w:val="24"/>
          <w:szCs w:val="24"/>
        </w:rPr>
        <w:t>18/03/2021</w:t>
      </w:r>
    </w:p>
    <w:p w14:paraId="6C362DBF" w14:textId="461A86D2"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E63791">
        <w:rPr>
          <w:spacing w:val="-1"/>
          <w:sz w:val="24"/>
          <w:szCs w:val="24"/>
        </w:rPr>
        <w:t>763</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3EBB1A7C" w:rsidR="00FD56D4" w:rsidRPr="00163B93" w:rsidRDefault="00A458E7" w:rsidP="00A458E7">
      <w:pPr>
        <w:pStyle w:val="Titolo1"/>
        <w:jc w:val="left"/>
      </w:pPr>
      <w:proofErr w:type="gramStart"/>
      <w:r w:rsidRPr="003C598F">
        <w:t>C.I.G. :</w:t>
      </w:r>
      <w:proofErr w:type="gramEnd"/>
      <w:r w:rsidR="003B0915">
        <w:t xml:space="preserve">   </w:t>
      </w:r>
      <w:hyperlink r:id="rId6" w:history="1">
        <w:r w:rsidR="00602E88" w:rsidRPr="00602E88">
          <w:t>Z</w:t>
        </w:r>
        <w:r w:rsidR="00E63791">
          <w:t>F1310DFB5</w:t>
        </w:r>
      </w:hyperlink>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5F20D66A" w:rsidR="00FD56D4" w:rsidRPr="00B64B6B"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602E88" w:rsidRPr="00602E88">
        <w:rPr>
          <w:rFonts w:ascii="Open Sans" w:hAnsi="Open Sans" w:cs="Open Sans"/>
          <w:b/>
          <w:bCs/>
          <w:color w:val="212529"/>
          <w:sz w:val="21"/>
          <w:szCs w:val="21"/>
        </w:rPr>
        <w:t xml:space="preserve">ACQUISTO </w:t>
      </w:r>
      <w:r w:rsidR="00E63791">
        <w:rPr>
          <w:rFonts w:ascii="Open Sans" w:hAnsi="Open Sans" w:cs="Open Sans"/>
          <w:b/>
          <w:bCs/>
          <w:color w:val="212529"/>
          <w:sz w:val="21"/>
          <w:szCs w:val="21"/>
        </w:rPr>
        <w:t xml:space="preserve">MATERIALE IGIENICO SANITARIO PLESSI VARI </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4536FF70"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w:t>
            </w:r>
            <w:r w:rsidR="00E63791">
              <w:t>2020 e 2021</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221" w:type="dxa"/>
        <w:tblInd w:w="-5" w:type="dxa"/>
        <w:tblLook w:val="04A0" w:firstRow="1" w:lastRow="0" w:firstColumn="1" w:lastColumn="0" w:noHBand="0" w:noVBand="1"/>
      </w:tblPr>
      <w:tblGrid>
        <w:gridCol w:w="8221"/>
      </w:tblGrid>
      <w:tr w:rsidR="00E63791" w14:paraId="1AD82C10" w14:textId="77777777" w:rsidTr="00E63791">
        <w:tc>
          <w:tcPr>
            <w:tcW w:w="8221" w:type="dxa"/>
          </w:tcPr>
          <w:p w14:paraId="52081345" w14:textId="77777777" w:rsidR="00E63791" w:rsidRDefault="00E63791" w:rsidP="00B45F11">
            <w:pPr>
              <w:spacing w:after="5" w:line="249" w:lineRule="auto"/>
              <w:jc w:val="both"/>
            </w:pPr>
            <w:r>
              <w:t>DESCRIZIONE</w:t>
            </w:r>
          </w:p>
        </w:tc>
      </w:tr>
      <w:tr w:rsidR="00E63791" w14:paraId="3A7B39D3" w14:textId="77777777" w:rsidTr="00E63791">
        <w:tc>
          <w:tcPr>
            <w:tcW w:w="8221" w:type="dxa"/>
          </w:tcPr>
          <w:p w14:paraId="313ADE9F" w14:textId="64FF2EDB" w:rsidR="00E63791" w:rsidRPr="00602E88" w:rsidRDefault="00E63791" w:rsidP="00B45F11">
            <w:pPr>
              <w:spacing w:after="5" w:line="249" w:lineRule="auto"/>
              <w:jc w:val="both"/>
              <w:rPr>
                <w:b/>
                <w:bCs/>
              </w:rPr>
            </w:pPr>
            <w:r>
              <w:rPr>
                <w:rFonts w:ascii="Open Sans" w:hAnsi="Open Sans" w:cs="Open Sans"/>
                <w:b/>
                <w:bCs/>
                <w:color w:val="212529"/>
                <w:sz w:val="21"/>
                <w:szCs w:val="21"/>
              </w:rPr>
              <w:t>BUONO D’ORDINAZIONE N. 21 DEL 18/03/2021</w:t>
            </w:r>
          </w:p>
        </w:tc>
      </w:tr>
    </w:tbl>
    <w:p w14:paraId="2466391B" w14:textId="77777777" w:rsidR="00625CB4" w:rsidRDefault="00625CB4" w:rsidP="00B45F11">
      <w:pPr>
        <w:spacing w:after="5" w:line="249" w:lineRule="auto"/>
        <w:ind w:left="-5" w:hanging="10"/>
        <w:jc w:val="both"/>
      </w:pPr>
    </w:p>
    <w:p w14:paraId="00A99867" w14:textId="77777777" w:rsidR="0064675F" w:rsidRDefault="00B45F11">
      <w:pPr>
        <w:spacing w:after="0"/>
        <w:rPr>
          <w:b/>
        </w:rPr>
      </w:pPr>
      <w:r>
        <w:rPr>
          <w:color w:val="FF0000"/>
        </w:rPr>
        <w:t xml:space="preserve"> </w:t>
      </w:r>
      <w:r>
        <w:rPr>
          <w:b/>
        </w:rPr>
        <w:t xml:space="preserve"> </w:t>
      </w:r>
    </w:p>
    <w:p w14:paraId="054867DC" w14:textId="77777777" w:rsidR="007C367D" w:rsidRDefault="007C367D">
      <w:pPr>
        <w:spacing w:after="0"/>
        <w:rPr>
          <w:b/>
        </w:rPr>
      </w:pPr>
    </w:p>
    <w:p w14:paraId="45C51E7E" w14:textId="77777777" w:rsidR="007C367D" w:rsidRDefault="007C367D">
      <w:pPr>
        <w:spacing w:after="0"/>
        <w:rPr>
          <w:b/>
        </w:rPr>
      </w:pPr>
    </w:p>
    <w:p w14:paraId="362F9642" w14:textId="77777777" w:rsidR="007C367D" w:rsidRDefault="007C367D">
      <w:pPr>
        <w:spacing w:after="0"/>
        <w:rPr>
          <w:b/>
        </w:rPr>
      </w:pPr>
    </w:p>
    <w:p w14:paraId="5AA42B54" w14:textId="77777777" w:rsidR="007C367D" w:rsidRDefault="007C367D">
      <w:pPr>
        <w:spacing w:after="0"/>
        <w:rPr>
          <w:b/>
        </w:rPr>
      </w:pPr>
    </w:p>
    <w:p w14:paraId="25A08F93" w14:textId="77777777" w:rsidR="0064675F" w:rsidRDefault="00B45F11" w:rsidP="00E63791">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27083130" w:rsidR="0064675F" w:rsidRDefault="00B45F11" w:rsidP="00FD56D4">
      <w:pPr>
        <w:numPr>
          <w:ilvl w:val="0"/>
          <w:numId w:val="1"/>
        </w:numPr>
        <w:spacing w:after="5" w:line="249" w:lineRule="auto"/>
        <w:ind w:hanging="360"/>
        <w:jc w:val="both"/>
      </w:pPr>
      <w:r>
        <w:t>Affidamento diretto alla ditt</w:t>
      </w:r>
      <w:r w:rsidR="00B81887">
        <w:t xml:space="preserve">a </w:t>
      </w:r>
      <w:bookmarkStart w:id="0" w:name="_Hlk67300015"/>
      <w:r w:rsidR="00E63791">
        <w:rPr>
          <w:rFonts w:ascii="Poppins" w:hAnsi="Poppins" w:cs="Arial"/>
          <w:b/>
          <w:color w:val="333333"/>
          <w:sz w:val="21"/>
          <w:szCs w:val="21"/>
        </w:rPr>
        <w:t xml:space="preserve">HARTEX GROUP SRL UNIPERSONALE via A. Maffei  1 – Milano </w:t>
      </w:r>
      <w:r w:rsidR="006F45E1">
        <w:rPr>
          <w:rFonts w:ascii="Open Sans" w:hAnsi="Open Sans" w:cs="Open Sans"/>
          <w:shd w:val="clear" w:color="auto" w:fill="FFFFFF"/>
        </w:rPr>
        <w:t> </w:t>
      </w:r>
      <w:bookmarkEnd w:id="0"/>
      <w:r w:rsidR="006F45E1">
        <w:rPr>
          <w:rFonts w:ascii="Open Sans" w:hAnsi="Open Sans" w:cs="Open Sans"/>
          <w:shd w:val="clear" w:color="auto" w:fill="FFFFFF"/>
        </w:rPr>
        <w:t>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è stato possibile reperire la fornitura richiesta si affida alla ditta </w:t>
      </w:r>
      <w:r w:rsidR="007C367D">
        <w:rPr>
          <w:b/>
        </w:rPr>
        <w:t xml:space="preserve"> </w:t>
      </w:r>
      <w:r w:rsidR="0058210D">
        <w:rPr>
          <w:b/>
        </w:rPr>
        <w:t xml:space="preserve"> </w:t>
      </w:r>
      <w:r w:rsidR="00D86B4C">
        <w:rPr>
          <w:rFonts w:ascii="Open Sans" w:hAnsi="Open Sans" w:cs="Open Sans"/>
          <w:shd w:val="clear" w:color="auto" w:fill="FFFFFF"/>
        </w:rPr>
        <w:t> </w:t>
      </w:r>
      <w:r w:rsidR="00E63791">
        <w:rPr>
          <w:rFonts w:ascii="Poppins" w:hAnsi="Poppins" w:cs="Arial"/>
          <w:b/>
          <w:color w:val="333333"/>
          <w:sz w:val="21"/>
          <w:szCs w:val="21"/>
        </w:rPr>
        <w:t xml:space="preserve">HARTEX GROUP SRL UNIPERSONALE via A. Maffei  1 – Milano </w:t>
      </w:r>
      <w:r w:rsidR="00E63791">
        <w:rPr>
          <w:rFonts w:ascii="Open Sans" w:hAnsi="Open Sans" w:cs="Open Sans"/>
          <w:shd w:val="clear" w:color="auto" w:fill="FFFFFF"/>
        </w:rPr>
        <w:t> </w:t>
      </w:r>
      <w:r w:rsidR="00E63791">
        <w:t xml:space="preserve"> </w:t>
      </w:r>
      <w:r>
        <w:t>poiché soddisfa la quantità</w:t>
      </w:r>
      <w:r w:rsidR="00FD56D4">
        <w:t>,</w:t>
      </w:r>
      <w:r>
        <w:t xml:space="preserve"> la disponibilità  e la specificità richiesta da questa Istituzione Scolastica. </w:t>
      </w:r>
    </w:p>
    <w:p w14:paraId="5B3629D7" w14:textId="77777777" w:rsidR="0064675F" w:rsidRDefault="00B45F11">
      <w:pPr>
        <w:spacing w:after="0"/>
      </w:pPr>
      <w:r>
        <w:t xml:space="preserve">  </w:t>
      </w:r>
    </w:p>
    <w:p w14:paraId="47F01451" w14:textId="77777777" w:rsidR="0064675F" w:rsidRPr="00FD56D4" w:rsidRDefault="00B45F11" w:rsidP="00FD56D4">
      <w:pPr>
        <w:spacing w:after="5" w:line="249" w:lineRule="auto"/>
        <w:ind w:left="-5" w:hanging="10"/>
        <w:rPr>
          <w:b/>
        </w:rPr>
      </w:pPr>
      <w:r>
        <w:rPr>
          <w:b/>
        </w:rPr>
        <w:lastRenderedPageBreak/>
        <w:t xml:space="preserve">ART. 3 – SCELTA CONTRAENTI </w:t>
      </w:r>
    </w:p>
    <w:p w14:paraId="604840E3" w14:textId="680CFF0A" w:rsidR="0064675F" w:rsidRDefault="00B45F11" w:rsidP="00FD56D4">
      <w:pPr>
        <w:spacing w:after="0" w:line="249" w:lineRule="auto"/>
        <w:ind w:left="-5" w:hanging="10"/>
        <w:jc w:val="both"/>
      </w:pPr>
      <w:r>
        <w:t xml:space="preserve">Tenuto conto che alla data del </w:t>
      </w:r>
      <w:r w:rsidR="005F1032">
        <w:rPr>
          <w:b/>
        </w:rPr>
        <w:t>18/03/2021</w:t>
      </w:r>
      <w:r>
        <w:t xml:space="preserve"> 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12A094ED" w:rsidR="0064675F" w:rsidRDefault="00B45F11">
      <w:pPr>
        <w:numPr>
          <w:ilvl w:val="0"/>
          <w:numId w:val="2"/>
        </w:numPr>
        <w:spacing w:after="5" w:line="249" w:lineRule="auto"/>
        <w:ind w:hanging="360"/>
      </w:pPr>
      <w:r>
        <w:t xml:space="preserve">Di assegnare un valore complessivo oggetto della spesa di </w:t>
      </w:r>
      <w:proofErr w:type="gramStart"/>
      <w:r w:rsidRPr="007C367D">
        <w:rPr>
          <w:b/>
        </w:rPr>
        <w:t>€</w:t>
      </w:r>
      <w:r w:rsidR="00473072">
        <w:rPr>
          <w:b/>
        </w:rPr>
        <w:t xml:space="preserve"> </w:t>
      </w:r>
      <w:r w:rsidR="00602E88">
        <w:rPr>
          <w:b/>
        </w:rPr>
        <w:t xml:space="preserve"> </w:t>
      </w:r>
      <w:r w:rsidR="00E63791">
        <w:rPr>
          <w:b/>
        </w:rPr>
        <w:t>2127</w:t>
      </w:r>
      <w:proofErr w:type="gramEnd"/>
      <w:r w:rsidR="00E63791">
        <w:rPr>
          <w:b/>
        </w:rPr>
        <w:t>,19</w:t>
      </w:r>
      <w:r>
        <w:t xml:space="preserve"> </w:t>
      </w:r>
      <w:r w:rsidR="007C367D">
        <w:t xml:space="preserve"> </w:t>
      </w:r>
      <w:r>
        <w:t xml:space="preserve">IVA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Poppins">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62A8"/>
    <w:rsid w:val="00097F2F"/>
    <w:rsid w:val="001044DA"/>
    <w:rsid w:val="00163B93"/>
    <w:rsid w:val="002A1E93"/>
    <w:rsid w:val="00337264"/>
    <w:rsid w:val="0035110C"/>
    <w:rsid w:val="00374D23"/>
    <w:rsid w:val="003B0915"/>
    <w:rsid w:val="003C598F"/>
    <w:rsid w:val="00473072"/>
    <w:rsid w:val="004748B2"/>
    <w:rsid w:val="0054191D"/>
    <w:rsid w:val="0058210D"/>
    <w:rsid w:val="005F1032"/>
    <w:rsid w:val="00602E88"/>
    <w:rsid w:val="00614792"/>
    <w:rsid w:val="00625CB4"/>
    <w:rsid w:val="0064675F"/>
    <w:rsid w:val="006F45E1"/>
    <w:rsid w:val="00763C94"/>
    <w:rsid w:val="007C367D"/>
    <w:rsid w:val="0088090D"/>
    <w:rsid w:val="008D0E89"/>
    <w:rsid w:val="00934DD1"/>
    <w:rsid w:val="009E2828"/>
    <w:rsid w:val="00A02B97"/>
    <w:rsid w:val="00A458E7"/>
    <w:rsid w:val="00B45F11"/>
    <w:rsid w:val="00B64B6B"/>
    <w:rsid w:val="00B81887"/>
    <w:rsid w:val="00B943C0"/>
    <w:rsid w:val="00BA2B90"/>
    <w:rsid w:val="00C05E44"/>
    <w:rsid w:val="00C9121A"/>
    <w:rsid w:val="00CB038B"/>
    <w:rsid w:val="00CC2F61"/>
    <w:rsid w:val="00D544C8"/>
    <w:rsid w:val="00D86B4C"/>
    <w:rsid w:val="00DE3AE0"/>
    <w:rsid w:val="00E01FFA"/>
    <w:rsid w:val="00E63791"/>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74280026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50317765"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993</Words>
  <Characters>5661</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Paola Valsecchi</cp:lastModifiedBy>
  <cp:revision>5</cp:revision>
  <cp:lastPrinted>2019-07-24T09:57:00Z</cp:lastPrinted>
  <dcterms:created xsi:type="dcterms:W3CDTF">2020-12-28T09:52:00Z</dcterms:created>
  <dcterms:modified xsi:type="dcterms:W3CDTF">2021-03-22T10:09:00Z</dcterms:modified>
</cp:coreProperties>
</file>